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0057" w14:textId="7690023D" w:rsidR="002939A9" w:rsidRPr="00E05517" w:rsidRDefault="00E05517" w:rsidP="00E05517">
      <w:pPr>
        <w:jc w:val="center"/>
        <w:rPr>
          <w:b/>
          <w:bCs/>
          <w:sz w:val="52"/>
          <w:szCs w:val="52"/>
        </w:rPr>
      </w:pPr>
      <w:r w:rsidRPr="00E05517">
        <w:rPr>
          <w:b/>
          <w:bCs/>
          <w:sz w:val="52"/>
          <w:szCs w:val="52"/>
        </w:rPr>
        <w:t>La base esidoc</w:t>
      </w:r>
    </w:p>
    <w:p w14:paraId="2B90C641" w14:textId="53FE81A3" w:rsidR="00E05517" w:rsidRDefault="006B27C8" w:rsidP="00420B39">
      <w:r w:rsidRPr="006B27C8">
        <w:rPr>
          <w:noProof/>
        </w:rPr>
        <w:drawing>
          <wp:anchor distT="0" distB="0" distL="114300" distR="114300" simplePos="0" relativeHeight="251660288" behindDoc="0" locked="0" layoutInCell="1" allowOverlap="1" wp14:anchorId="16D657BB" wp14:editId="6813F6F6">
            <wp:simplePos x="0" y="0"/>
            <wp:positionH relativeFrom="column">
              <wp:posOffset>2694305</wp:posOffset>
            </wp:positionH>
            <wp:positionV relativeFrom="paragraph">
              <wp:posOffset>64770</wp:posOffset>
            </wp:positionV>
            <wp:extent cx="3747770" cy="2774950"/>
            <wp:effectExtent l="0" t="0" r="5080" b="6350"/>
            <wp:wrapThrough wrapText="bothSides">
              <wp:wrapPolygon edited="0">
                <wp:start x="0" y="0"/>
                <wp:lineTo x="0" y="21501"/>
                <wp:lineTo x="21519" y="21501"/>
                <wp:lineTo x="21519" y="0"/>
                <wp:lineTo x="0" y="0"/>
              </wp:wrapPolygon>
            </wp:wrapThrough>
            <wp:docPr id="958694636" name="Image 1" descr="Une image contenant texte, Appareils électroniques, capture d’écran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94636" name="Image 1" descr="Une image contenant texte, Appareils électroniques, capture d’écran, Site web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265B8" w14:textId="33FD2343" w:rsidR="00E05517" w:rsidRPr="00E05517" w:rsidRDefault="00E05517" w:rsidP="00420B39">
      <w:pPr>
        <w:rPr>
          <w:b/>
          <w:bCs/>
        </w:rPr>
      </w:pPr>
      <w:r w:rsidRPr="00E05517">
        <w:rPr>
          <w:b/>
          <w:bCs/>
        </w:rPr>
        <w:t xml:space="preserve">Comment accéder à esidoc ? </w:t>
      </w:r>
    </w:p>
    <w:p w14:paraId="1B477ACD" w14:textId="6A88E9A6" w:rsidR="00E05517" w:rsidRDefault="00E05517" w:rsidP="00E05517">
      <w:pPr>
        <w:pStyle w:val="Paragraphedeliste"/>
        <w:numPr>
          <w:ilvl w:val="0"/>
          <w:numId w:val="10"/>
        </w:numPr>
      </w:pPr>
      <w:r>
        <w:t xml:space="preserve">Depuis Pronote </w:t>
      </w:r>
    </w:p>
    <w:p w14:paraId="64C6FFE7" w14:textId="3FDA48E2" w:rsidR="00E05517" w:rsidRDefault="00E05517" w:rsidP="00E05517">
      <w:pPr>
        <w:pStyle w:val="Paragraphedeliste"/>
        <w:numPr>
          <w:ilvl w:val="0"/>
          <w:numId w:val="10"/>
        </w:numPr>
      </w:pPr>
      <w:r>
        <w:t>Depuis le site de l’école</w:t>
      </w:r>
    </w:p>
    <w:p w14:paraId="60755302" w14:textId="005A67B8" w:rsidR="006B27C8" w:rsidRDefault="006B27C8" w:rsidP="006B27C8"/>
    <w:p w14:paraId="6DE39F87" w14:textId="2BB18315" w:rsidR="006B27C8" w:rsidRDefault="006B27C8" w:rsidP="006B27C8"/>
    <w:p w14:paraId="18E04B7E" w14:textId="77777777" w:rsidR="006B27C8" w:rsidRDefault="006B27C8" w:rsidP="00E05517"/>
    <w:p w14:paraId="763F6A4C" w14:textId="77777777" w:rsidR="006B27C8" w:rsidRDefault="006B27C8" w:rsidP="00E05517"/>
    <w:p w14:paraId="60B6BE54" w14:textId="77777777" w:rsidR="006B27C8" w:rsidRDefault="006B27C8" w:rsidP="00E05517"/>
    <w:p w14:paraId="398664C7" w14:textId="6C776E36" w:rsidR="00E05517" w:rsidRPr="00E05517" w:rsidRDefault="00E05517" w:rsidP="00E05517">
      <w:pPr>
        <w:rPr>
          <w:b/>
          <w:bCs/>
        </w:rPr>
      </w:pPr>
      <w:r w:rsidRPr="00E05517">
        <w:rPr>
          <w:b/>
          <w:bCs/>
        </w:rPr>
        <w:t>Exercice</w:t>
      </w:r>
    </w:p>
    <w:p w14:paraId="39D2A001" w14:textId="6CB7C300" w:rsidR="00E05517" w:rsidRDefault="00E05517" w:rsidP="00E05517">
      <w:r>
        <w:t xml:space="preserve">Combien y a-t-il de documentaires au CDI ? </w:t>
      </w:r>
      <w:r>
        <w:tab/>
      </w:r>
      <w:r>
        <w:tab/>
      </w:r>
      <w:r>
        <w:tab/>
        <w:t>……………………………………</w:t>
      </w:r>
    </w:p>
    <w:p w14:paraId="0C19A510" w14:textId="77777777" w:rsidR="00E05517" w:rsidRDefault="00E05517" w:rsidP="00E05517"/>
    <w:p w14:paraId="1D9737B8" w14:textId="198302F9" w:rsidR="00E05517" w:rsidRDefault="00E05517" w:rsidP="00E05517">
      <w:r>
        <w:t xml:space="preserve">Quelle est la cote du livre </w:t>
      </w:r>
      <w:r w:rsidRPr="00E05517">
        <w:rPr>
          <w:b/>
          <w:bCs/>
          <w:u w:val="single"/>
        </w:rPr>
        <w:t>Son odeur après la pluie</w:t>
      </w:r>
      <w:r>
        <w:rPr>
          <w:b/>
          <w:bCs/>
          <w:u w:val="single"/>
        </w:rPr>
        <w:t> ?</w:t>
      </w:r>
      <w:r w:rsidRPr="00E05517">
        <w:tab/>
      </w:r>
      <w:r w:rsidRPr="00E05517">
        <w:tab/>
      </w:r>
      <w:r>
        <w:t>……………………………………</w:t>
      </w:r>
    </w:p>
    <w:p w14:paraId="5EE1F0AC" w14:textId="77777777" w:rsidR="00E05517" w:rsidRDefault="00E05517" w:rsidP="00E05517"/>
    <w:p w14:paraId="040E1DEE" w14:textId="77777777" w:rsidR="00F96317" w:rsidRDefault="00F96317" w:rsidP="00F96317">
      <w:r>
        <w:t xml:space="preserve">Le livre </w:t>
      </w:r>
      <w:r w:rsidRPr="006B27C8">
        <w:rPr>
          <w:b/>
          <w:bCs/>
          <w:u w:val="single"/>
        </w:rPr>
        <w:t>Billy Summers</w:t>
      </w:r>
      <w:r>
        <w:rPr>
          <w:b/>
          <w:bCs/>
        </w:rPr>
        <w:t xml:space="preserve"> </w:t>
      </w:r>
      <w:r w:rsidRPr="006B27C8">
        <w:t>est-il actuellement emprunté ?</w:t>
      </w:r>
      <w:r>
        <w:t xml:space="preserve">                  ……………………………………</w:t>
      </w:r>
    </w:p>
    <w:p w14:paraId="09B87285" w14:textId="77777777" w:rsidR="00F96317" w:rsidRDefault="00F96317" w:rsidP="00E05517"/>
    <w:p w14:paraId="2ADBC0B1" w14:textId="77777777" w:rsidR="00E05517" w:rsidRDefault="00E05517" w:rsidP="00E05517">
      <w:r>
        <w:t>Quel est le titre du roman en allemand ?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2D5FEF6" w14:textId="77777777" w:rsidR="00E05517" w:rsidRDefault="00E05517" w:rsidP="00E05517"/>
    <w:p w14:paraId="3DC66309" w14:textId="35581E1A" w:rsidR="006B27C8" w:rsidRDefault="006B27C8" w:rsidP="00E05517">
      <w:r>
        <w:t xml:space="preserve">Le CDI est abonné à une revue d’actualité dont le titre commence par L. Quel est le premier numéro qui est disponible au CDI ? </w:t>
      </w:r>
    </w:p>
    <w:p w14:paraId="653DB458" w14:textId="77777777" w:rsidR="006B27C8" w:rsidRDefault="006B27C8" w:rsidP="006B27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98A9FCB" w14:textId="0B3C72C2" w:rsidR="006B27C8" w:rsidRDefault="006B27C8" w:rsidP="00E05517"/>
    <w:p w14:paraId="2BF0E430" w14:textId="4C567C0C" w:rsidR="006B27C8" w:rsidRDefault="006B27C8" w:rsidP="00E05517">
      <w:r>
        <w:t xml:space="preserve">Esidoc référence également des sites Internet intéressants. Quel est le titre de la présentation illustrée des mondes imaginaires de la BNF ? </w:t>
      </w:r>
    </w:p>
    <w:p w14:paraId="6CC12524" w14:textId="046B7E65" w:rsidR="006B27C8" w:rsidRDefault="006B27C8" w:rsidP="00E05517">
      <w:r>
        <w:t>…………………………………………………………………………</w:t>
      </w:r>
      <w:r w:rsidR="00F96317">
        <w:t>………………………………………</w:t>
      </w:r>
    </w:p>
    <w:p w14:paraId="37D03EFA" w14:textId="77777777" w:rsidR="001C2C66" w:rsidRDefault="001C2C66" w:rsidP="00E05517"/>
    <w:p w14:paraId="6F3067B3" w14:textId="6BEB5DA9" w:rsidR="00E05517" w:rsidRDefault="001C2C66" w:rsidP="00E05517">
      <w:r>
        <w:t xml:space="preserve">                 </w:t>
      </w:r>
    </w:p>
    <w:sectPr w:rsidR="00E05517" w:rsidSect="009D3BB0">
      <w:pgSz w:w="11904" w:h="16840" w:orient="landscape" w:code="8"/>
      <w:pgMar w:top="1418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7065"/>
    <w:multiLevelType w:val="multilevel"/>
    <w:tmpl w:val="270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645AB"/>
    <w:multiLevelType w:val="multilevel"/>
    <w:tmpl w:val="D50A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74DED"/>
    <w:multiLevelType w:val="hybridMultilevel"/>
    <w:tmpl w:val="6914C67A"/>
    <w:lvl w:ilvl="0" w:tplc="21A29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4290"/>
    <w:multiLevelType w:val="hybridMultilevel"/>
    <w:tmpl w:val="BDA850FE"/>
    <w:lvl w:ilvl="0" w:tplc="21A29FC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91FA7"/>
    <w:multiLevelType w:val="multilevel"/>
    <w:tmpl w:val="095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A49CF"/>
    <w:multiLevelType w:val="hybridMultilevel"/>
    <w:tmpl w:val="BF50D3BC"/>
    <w:lvl w:ilvl="0" w:tplc="21A29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950A9"/>
    <w:multiLevelType w:val="hybridMultilevel"/>
    <w:tmpl w:val="5A004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5479D"/>
    <w:multiLevelType w:val="multilevel"/>
    <w:tmpl w:val="204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575C7"/>
    <w:multiLevelType w:val="hybridMultilevel"/>
    <w:tmpl w:val="6B144784"/>
    <w:lvl w:ilvl="0" w:tplc="630AE7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33A8F"/>
    <w:multiLevelType w:val="multilevel"/>
    <w:tmpl w:val="6C6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813422">
    <w:abstractNumId w:val="8"/>
  </w:num>
  <w:num w:numId="2" w16cid:durableId="328561785">
    <w:abstractNumId w:val="2"/>
  </w:num>
  <w:num w:numId="3" w16cid:durableId="1061101814">
    <w:abstractNumId w:val="5"/>
  </w:num>
  <w:num w:numId="4" w16cid:durableId="257641026">
    <w:abstractNumId w:val="4"/>
  </w:num>
  <w:num w:numId="5" w16cid:durableId="1326399215">
    <w:abstractNumId w:val="3"/>
  </w:num>
  <w:num w:numId="6" w16cid:durableId="523792121">
    <w:abstractNumId w:val="7"/>
  </w:num>
  <w:num w:numId="7" w16cid:durableId="653603575">
    <w:abstractNumId w:val="0"/>
  </w:num>
  <w:num w:numId="8" w16cid:durableId="1866555188">
    <w:abstractNumId w:val="9"/>
  </w:num>
  <w:num w:numId="9" w16cid:durableId="1933707549">
    <w:abstractNumId w:val="1"/>
  </w:num>
  <w:num w:numId="10" w16cid:durableId="707727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C9"/>
    <w:rsid w:val="000D0AD4"/>
    <w:rsid w:val="001C2C66"/>
    <w:rsid w:val="002939A9"/>
    <w:rsid w:val="003B6CC9"/>
    <w:rsid w:val="00420B39"/>
    <w:rsid w:val="0042697E"/>
    <w:rsid w:val="00630168"/>
    <w:rsid w:val="00653346"/>
    <w:rsid w:val="006B27C8"/>
    <w:rsid w:val="00711E98"/>
    <w:rsid w:val="0076119E"/>
    <w:rsid w:val="00835CDF"/>
    <w:rsid w:val="009615F9"/>
    <w:rsid w:val="009D3BB0"/>
    <w:rsid w:val="00B06F7E"/>
    <w:rsid w:val="00BB34CE"/>
    <w:rsid w:val="00BD6FF1"/>
    <w:rsid w:val="00BF5F2B"/>
    <w:rsid w:val="00C11146"/>
    <w:rsid w:val="00C17ABC"/>
    <w:rsid w:val="00CF350E"/>
    <w:rsid w:val="00E05517"/>
    <w:rsid w:val="00F5245B"/>
    <w:rsid w:val="00F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78AB"/>
  <w15:chartTrackingRefBased/>
  <w15:docId w15:val="{AF44E00A-F31B-4C6D-A6B7-E43BEC05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6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6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6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6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6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6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6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6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6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6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6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6C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6C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6C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6C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6C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6C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6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6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6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6C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6C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6C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6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6C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6CC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5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Seyman</dc:creator>
  <cp:keywords/>
  <dc:description/>
  <cp:lastModifiedBy>Mélina Seyman</cp:lastModifiedBy>
  <cp:revision>5</cp:revision>
  <cp:lastPrinted>2024-09-09T09:31:00Z</cp:lastPrinted>
  <dcterms:created xsi:type="dcterms:W3CDTF">2024-09-23T14:22:00Z</dcterms:created>
  <dcterms:modified xsi:type="dcterms:W3CDTF">2024-09-23T14:29:00Z</dcterms:modified>
</cp:coreProperties>
</file>